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89294" w14:textId="21127ACC" w:rsidR="00BE6770" w:rsidRDefault="00AE687B">
      <w:r>
        <w:t>ΔΙΑΧΕΙΡΙΣΗ ΕΡΓΩΝ ΠΛΗΡΟΦΟΡΙΚΗΣ</w:t>
      </w:r>
    </w:p>
    <w:p w14:paraId="31939723" w14:textId="77777777" w:rsidR="00AE687B" w:rsidRDefault="00AE687B" w:rsidP="0086317B">
      <w:pPr>
        <w:numPr>
          <w:ilvl w:val="0"/>
          <w:numId w:val="1"/>
        </w:numPr>
        <w:shd w:val="clear" w:color="auto" w:fill="FDFDFD"/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</w:pPr>
      <w:r>
        <w:t>Περιγράψετε τις π</w:t>
      </w:r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 xml:space="preserve">ροσεγγίσεις ποιότητας: TQM, ISO, </w:t>
      </w:r>
      <w:proofErr w:type="spellStart"/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>Six</w:t>
      </w:r>
      <w:proofErr w:type="spellEnd"/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 xml:space="preserve"> </w:t>
      </w:r>
      <w:proofErr w:type="spellStart"/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>Sigma</w:t>
      </w:r>
      <w:proofErr w:type="spellEnd"/>
    </w:p>
    <w:p w14:paraId="7DA720A0" w14:textId="6694798C" w:rsidR="00AE687B" w:rsidRDefault="00AE687B" w:rsidP="005C38CD">
      <w:pPr>
        <w:numPr>
          <w:ilvl w:val="0"/>
          <w:numId w:val="1"/>
        </w:numPr>
        <w:shd w:val="clear" w:color="auto" w:fill="FDFDFD"/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</w:pPr>
      <w:r>
        <w:t xml:space="preserve">Περιγράψετε τις </w:t>
      </w:r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>Μεθοδολογίες Διαχείρισης έργων (PMBOK &amp; PRINCE2)</w:t>
      </w:r>
    </w:p>
    <w:p w14:paraId="3C43E4E5" w14:textId="2FC3899B" w:rsidR="00AE687B" w:rsidRPr="00AE687B" w:rsidRDefault="00AE687B" w:rsidP="00AE687B">
      <w:pPr>
        <w:numPr>
          <w:ilvl w:val="0"/>
          <w:numId w:val="1"/>
        </w:numPr>
        <w:shd w:val="clear" w:color="auto" w:fill="FDFDFD"/>
        <w:spacing w:after="0" w:line="240" w:lineRule="auto"/>
        <w:textAlignment w:val="baseline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</w:pPr>
      <w:r w:rsidRPr="00AE687B">
        <w:t xml:space="preserve"> </w:t>
      </w:r>
      <w:r>
        <w:t>Περιγράψετε δύο τ</w:t>
      </w:r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>ύπο</w:t>
      </w:r>
      <w:r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>υς</w:t>
      </w:r>
      <w:r w:rsidRPr="00AE687B"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  <w:t xml:space="preserve"> και τεχνικές εκτίμησης κόστους έργου</w:t>
      </w:r>
    </w:p>
    <w:p w14:paraId="6FDC4FA1" w14:textId="77777777" w:rsidR="00AE687B" w:rsidRPr="00AE687B" w:rsidRDefault="00AE687B" w:rsidP="00AE687B">
      <w:pPr>
        <w:shd w:val="clear" w:color="auto" w:fill="FDFDFD"/>
        <w:spacing w:after="0" w:line="240" w:lineRule="auto"/>
        <w:ind w:left="930"/>
        <w:textAlignment w:val="baseline"/>
        <w:rPr>
          <w:rFonts w:ascii="Open Sans" w:eastAsia="Times New Roman" w:hAnsi="Open Sans" w:cs="Open Sans"/>
          <w:color w:val="000000"/>
          <w:kern w:val="0"/>
          <w:sz w:val="20"/>
          <w:szCs w:val="20"/>
          <w:lang w:eastAsia="el-GR"/>
          <w14:ligatures w14:val="none"/>
        </w:rPr>
      </w:pPr>
    </w:p>
    <w:p w14:paraId="086ADEA2" w14:textId="20BE8C43" w:rsidR="00AE687B" w:rsidRPr="00AE687B" w:rsidRDefault="00AE687B"/>
    <w:sectPr w:rsidR="00AE687B" w:rsidRPr="00AE687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A1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C727D0"/>
    <w:multiLevelType w:val="multilevel"/>
    <w:tmpl w:val="31F83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504E1909"/>
    <w:multiLevelType w:val="multilevel"/>
    <w:tmpl w:val="46C2E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7C35007"/>
    <w:multiLevelType w:val="multilevel"/>
    <w:tmpl w:val="AB36ABAC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370"/>
        </w:tabs>
        <w:ind w:left="237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530"/>
        </w:tabs>
        <w:ind w:left="453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970"/>
        </w:tabs>
        <w:ind w:left="597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690"/>
        </w:tabs>
        <w:ind w:left="6690" w:hanging="360"/>
      </w:pPr>
      <w:rPr>
        <w:rFonts w:ascii="Symbol" w:hAnsi="Symbol" w:hint="default"/>
        <w:sz w:val="20"/>
      </w:rPr>
    </w:lvl>
  </w:abstractNum>
  <w:num w:numId="1" w16cid:durableId="1859391778">
    <w:abstractNumId w:val="2"/>
  </w:num>
  <w:num w:numId="2" w16cid:durableId="927469145">
    <w:abstractNumId w:val="0"/>
  </w:num>
  <w:num w:numId="3" w16cid:durableId="5681485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87B"/>
    <w:rsid w:val="002366DA"/>
    <w:rsid w:val="0034088B"/>
    <w:rsid w:val="003E3DF4"/>
    <w:rsid w:val="004B3767"/>
    <w:rsid w:val="0052145E"/>
    <w:rsid w:val="00612709"/>
    <w:rsid w:val="009B3C84"/>
    <w:rsid w:val="00AE687B"/>
    <w:rsid w:val="00BE6770"/>
    <w:rsid w:val="00DA7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B8311"/>
  <w15:chartTrackingRefBased/>
  <w15:docId w15:val="{04AEA93A-3B6D-4F22-8E7C-D55CEE8B9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7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Νικολαος Παπαδακης</dc:creator>
  <cp:keywords/>
  <dc:description/>
  <cp:lastModifiedBy>Νικολαος Παπαδακης</cp:lastModifiedBy>
  <cp:revision>2</cp:revision>
  <dcterms:created xsi:type="dcterms:W3CDTF">2024-10-28T14:20:00Z</dcterms:created>
  <dcterms:modified xsi:type="dcterms:W3CDTF">2024-10-28T14:20:00Z</dcterms:modified>
</cp:coreProperties>
</file>